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4F9B3" w14:textId="0737A474" w:rsidR="00F46608" w:rsidRPr="00F46608" w:rsidRDefault="00F46608" w:rsidP="00F46608">
      <w:pPr>
        <w:pStyle w:val="3"/>
        <w:spacing w:before="0" w:beforeAutospacing="0" w:after="0" w:afterAutospacing="0" w:line="450" w:lineRule="atLeast"/>
        <w:jc w:val="center"/>
        <w:rPr>
          <w:rFonts w:eastAsia="Times New Roman"/>
          <w:color w:val="000000" w:themeColor="text1"/>
          <w:sz w:val="28"/>
          <w:szCs w:val="28"/>
        </w:rPr>
      </w:pPr>
      <w:r w:rsidRPr="00F46608">
        <w:rPr>
          <w:rFonts w:eastAsia="Times New Roman"/>
          <w:color w:val="000000" w:themeColor="text1"/>
          <w:sz w:val="28"/>
          <w:szCs w:val="28"/>
        </w:rPr>
        <w:t>Распоряжение Администрации МО "Город Гусиноозерск" от 31.03.2017г. №75 "Об определении нормы площади для выгула домашних животных на территории МО ГП "Город Гусиноозерск"</w:t>
      </w:r>
    </w:p>
    <w:p w14:paraId="40ADE429" w14:textId="77777777" w:rsidR="00F46608" w:rsidRPr="00F46608" w:rsidRDefault="00F46608" w:rsidP="00F46608">
      <w:pPr>
        <w:spacing w:line="36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7ADBE5F" w14:textId="77777777" w:rsidR="00F46608" w:rsidRPr="00F46608" w:rsidRDefault="00F46608" w:rsidP="00F46608">
      <w:pPr>
        <w:spacing w:line="360" w:lineRule="atLeast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660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со ст. 5 Закона Республики Бурятия № 574 – VI от 07.11.2008 года « О содержании и защите домашних животных на территории Республики Бурятия», на основании Приказа Министерства регионального развития РФ от 27.12.2011года и Строительных норм и правил градостроительства 2.07.01.-89: </w:t>
      </w:r>
    </w:p>
    <w:p w14:paraId="1F6D0C78" w14:textId="77777777" w:rsidR="00F46608" w:rsidRPr="00F46608" w:rsidRDefault="00F46608" w:rsidP="00F46608">
      <w:pPr>
        <w:numPr>
          <w:ilvl w:val="0"/>
          <w:numId w:val="2"/>
        </w:numPr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Установить размер площадки для выгула домашних животных (собак) 600 </w:t>
      </w:r>
      <w:proofErr w:type="spellStart"/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14:paraId="358415C9" w14:textId="77777777" w:rsidR="00F46608" w:rsidRPr="00F46608" w:rsidRDefault="00F46608" w:rsidP="00F46608">
      <w:pPr>
        <w:numPr>
          <w:ilvl w:val="0"/>
          <w:numId w:val="2"/>
        </w:numPr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Определить следующую норму площади для выгула на одного домашнего животного (собаку) 60 </w:t>
      </w:r>
      <w:proofErr w:type="spellStart"/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г. Гусиноозерск. </w:t>
      </w:r>
    </w:p>
    <w:p w14:paraId="274490B8" w14:textId="77777777" w:rsidR="00F46608" w:rsidRPr="00F46608" w:rsidRDefault="00F46608" w:rsidP="00F46608">
      <w:pPr>
        <w:numPr>
          <w:ilvl w:val="0"/>
          <w:numId w:val="2"/>
        </w:numPr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Обнародовать в СМИ, в газете «Селенга» и на официальном сайте Администрации МО ГП «Город Гусиноозерск». </w:t>
      </w:r>
    </w:p>
    <w:p w14:paraId="0C70AE60" w14:textId="77777777" w:rsidR="00F46608" w:rsidRPr="00F46608" w:rsidRDefault="00F46608" w:rsidP="00F46608">
      <w:pPr>
        <w:numPr>
          <w:ilvl w:val="0"/>
          <w:numId w:val="2"/>
        </w:numPr>
        <w:spacing w:before="100" w:beforeAutospacing="1" w:after="100" w:afterAutospacing="1" w:line="420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 исполнением настоящего Распоряжения оставляю за собой.</w:t>
      </w:r>
    </w:p>
    <w:p w14:paraId="59DE4FF2" w14:textId="61E6937A" w:rsidR="00F46608" w:rsidRPr="00F46608" w:rsidRDefault="00F46608" w:rsidP="00F46608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</w:t>
      </w:r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Глава Администрации </w:t>
      </w:r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МО «Город Гусиноозерск»                          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                          </w:t>
      </w:r>
      <w:bookmarkStart w:id="0" w:name="_GoBack"/>
      <w:bookmarkEnd w:id="0"/>
      <w:r w:rsidRPr="00F466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А. Н. Кудряшов </w:t>
      </w:r>
    </w:p>
    <w:p w14:paraId="706EA483" w14:textId="29B97688" w:rsidR="002F63E4" w:rsidRPr="00F46608" w:rsidRDefault="002F63E4" w:rsidP="00F46608">
      <w:pPr>
        <w:spacing w:line="450" w:lineRule="atLeast"/>
        <w:jc w:val="center"/>
        <w:outlineLvl w:val="2"/>
        <w:rPr>
          <w:rFonts w:ascii="Times New Roman" w:hAnsi="Times New Roman" w:cs="Times New Roman"/>
        </w:rPr>
      </w:pPr>
    </w:p>
    <w:sectPr w:rsidR="002F63E4" w:rsidRPr="00F46608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77DE"/>
    <w:rsid w:val="002F63E4"/>
    <w:rsid w:val="00643C99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Macintosh Word</Application>
  <DocSecurity>0</DocSecurity>
  <Lines>6</Lines>
  <Paragraphs>1</Paragraphs>
  <ScaleCrop>false</ScaleCrop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2018-03-23T02:04:00Z</dcterms:created>
  <dcterms:modified xsi:type="dcterms:W3CDTF">2018-03-23T02:04:00Z</dcterms:modified>
</cp:coreProperties>
</file>